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64" w:rsidRDefault="00BB3A64">
      <w:r>
        <w:t>от 13.10.2020</w:t>
      </w:r>
    </w:p>
    <w:p w:rsidR="00BB3A64" w:rsidRDefault="00BB3A64"/>
    <w:p w:rsidR="00BB3A64" w:rsidRDefault="00BB3A6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B3A64" w:rsidRDefault="00BB3A64">
      <w:r>
        <w:t>Общество с ограниченной ответственностью «МЕТРОПОЛИЯ» ИНН 5836643500</w:t>
      </w:r>
    </w:p>
    <w:p w:rsidR="00BB3A64" w:rsidRDefault="00BB3A64">
      <w:r>
        <w:t>Общество с ограниченной ответственностью «ЛОГИСТИК ГРУПП» ИНН 6451002562</w:t>
      </w:r>
    </w:p>
    <w:p w:rsidR="00BB3A64" w:rsidRDefault="00BB3A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3A64"/>
    <w:rsid w:val="00045D12"/>
    <w:rsid w:val="0052439B"/>
    <w:rsid w:val="00B80071"/>
    <w:rsid w:val="00BB3A64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